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09B8" w14:textId="77777777" w:rsidR="00896CF0" w:rsidRDefault="00896CF0">
      <w:pPr>
        <w:pStyle w:val="Standard"/>
        <w:rPr>
          <w:rFonts w:ascii="Century Gothic" w:hAnsi="Century Gothic"/>
        </w:rPr>
      </w:pPr>
    </w:p>
    <w:p w14:paraId="59E2CA2F" w14:textId="77777777" w:rsidR="00896CF0" w:rsidRDefault="00000000">
      <w:pPr>
        <w:pStyle w:val="Standard"/>
        <w:autoSpaceDE w:val="0"/>
        <w:jc w:val="center"/>
        <w:rPr>
          <w:rFonts w:ascii="Century Gothic" w:hAnsi="Century Gothic"/>
        </w:rPr>
      </w:pPr>
      <w:r>
        <w:rPr>
          <w:rFonts w:ascii="Century Gothic" w:eastAsia="Arial, Arial" w:hAnsi="Century Gothic" w:cs="Arial, Arial"/>
          <w:color w:val="000000"/>
        </w:rPr>
        <w:t>78th Annual</w:t>
      </w:r>
    </w:p>
    <w:p w14:paraId="6C734E1B" w14:textId="77777777" w:rsidR="00896CF0" w:rsidRDefault="00000000">
      <w:pPr>
        <w:pStyle w:val="Standard"/>
        <w:autoSpaceDE w:val="0"/>
        <w:jc w:val="center"/>
        <w:rPr>
          <w:rFonts w:ascii="Century Gothic" w:hAnsi="Century Gothic"/>
        </w:rPr>
      </w:pPr>
      <w:r>
        <w:rPr>
          <w:rFonts w:ascii="Century Gothic" w:eastAsia="Arial, Arial" w:hAnsi="Century Gothic" w:cs="Arial, Arial"/>
          <w:color w:val="000000"/>
        </w:rPr>
        <w:t>BELLBROOK LIONS SUMMERFEST PARADE</w:t>
      </w:r>
    </w:p>
    <w:p w14:paraId="1E884444" w14:textId="77777777" w:rsidR="00896CF0" w:rsidRDefault="00000000">
      <w:pPr>
        <w:pStyle w:val="Standard"/>
        <w:autoSpaceDE w:val="0"/>
        <w:jc w:val="center"/>
        <w:rPr>
          <w:rFonts w:ascii="Century Gothic" w:hAnsi="Century Gothic"/>
        </w:rPr>
      </w:pPr>
      <w:r>
        <w:rPr>
          <w:rFonts w:ascii="Century Gothic" w:eastAsia="Arial, Arial" w:hAnsi="Century Gothic" w:cs="Arial, Arial"/>
          <w:color w:val="000000"/>
        </w:rPr>
        <w:t xml:space="preserve">Saturday, August 23, </w:t>
      </w:r>
      <w:proofErr w:type="gramStart"/>
      <w:r>
        <w:rPr>
          <w:rFonts w:ascii="Century Gothic" w:eastAsia="Arial, Arial" w:hAnsi="Century Gothic" w:cs="Arial, Arial"/>
          <w:color w:val="000000"/>
        </w:rPr>
        <w:t>2025</w:t>
      </w:r>
      <w:proofErr w:type="gramEnd"/>
      <w:r>
        <w:rPr>
          <w:rFonts w:ascii="Century Gothic" w:eastAsia="Arial, Arial" w:hAnsi="Century Gothic" w:cs="Arial, Arial"/>
          <w:color w:val="000000"/>
        </w:rPr>
        <w:t xml:space="preserve"> at 4:00 PM</w:t>
      </w:r>
    </w:p>
    <w:p w14:paraId="6CAFB240" w14:textId="77777777" w:rsidR="00896CF0" w:rsidRDefault="00896CF0">
      <w:pPr>
        <w:pStyle w:val="Standard"/>
        <w:autoSpaceDE w:val="0"/>
        <w:rPr>
          <w:rFonts w:ascii="Century Gothic" w:eastAsia="Arial, Arial" w:hAnsi="Century Gothic" w:cs="Arial, Arial"/>
          <w:color w:val="000000"/>
        </w:rPr>
      </w:pPr>
    </w:p>
    <w:p w14:paraId="2B564161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Bill Montgomery, 937-671-5676, </w:t>
      </w:r>
      <w:hyperlink r:id="rId6" w:history="1">
        <w:r>
          <w:t>william.l.jr@sbcglobal.net</w:t>
        </w:r>
      </w:hyperlink>
      <w:r>
        <w:rPr>
          <w:rFonts w:ascii="Century Gothic" w:eastAsia="Arial, Arial" w:hAnsi="Century Gothic" w:cs="Arial, Arial"/>
          <w:color w:val="000000"/>
        </w:rPr>
        <w:t xml:space="preserve"> Parade Chair</w:t>
      </w:r>
    </w:p>
    <w:p w14:paraId="2716F118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Thad Camp thad.camp.du88@statefarm.com Summer Fest Chair</w:t>
      </w:r>
    </w:p>
    <w:p w14:paraId="362BEACE" w14:textId="77777777" w:rsidR="00896CF0" w:rsidRDefault="00896CF0">
      <w:pPr>
        <w:pStyle w:val="Standard"/>
        <w:autoSpaceDE w:val="0"/>
      </w:pPr>
    </w:p>
    <w:p w14:paraId="4DDBA672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Please participate</w:t>
      </w:r>
    </w:p>
    <w:p w14:paraId="7E8D336F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This </w:t>
      </w:r>
      <w:proofErr w:type="spellStart"/>
      <w:proofErr w:type="gramStart"/>
      <w:r>
        <w:rPr>
          <w:rFonts w:ascii="Century Gothic" w:eastAsia="Arial, Arial" w:hAnsi="Century Gothic" w:cs="Arial, Arial"/>
          <w:color w:val="000000"/>
        </w:rPr>
        <w:t>years</w:t>
      </w:r>
      <w:proofErr w:type="spellEnd"/>
      <w:proofErr w:type="gramEnd"/>
      <w:r>
        <w:rPr>
          <w:rFonts w:ascii="Century Gothic" w:eastAsia="Arial, Arial" w:hAnsi="Century Gothic" w:cs="Arial, Arial"/>
          <w:color w:val="000000"/>
        </w:rPr>
        <w:t xml:space="preserve"> theme is </w:t>
      </w:r>
      <w:proofErr w:type="gramStart"/>
      <w:r>
        <w:rPr>
          <w:rFonts w:ascii="Century Gothic" w:eastAsia="Arial, Arial" w:hAnsi="Century Gothic" w:cs="Arial, Arial"/>
          <w:color w:val="000000"/>
        </w:rPr>
        <w:t>Home Town</w:t>
      </w:r>
      <w:proofErr w:type="gramEnd"/>
      <w:r>
        <w:rPr>
          <w:rFonts w:ascii="Century Gothic" w:eastAsia="Arial, Arial" w:hAnsi="Century Gothic" w:cs="Arial, Arial"/>
          <w:color w:val="000000"/>
        </w:rPr>
        <w:t xml:space="preserve"> Fun</w:t>
      </w:r>
    </w:p>
    <w:p w14:paraId="09FB293B" w14:textId="77777777" w:rsidR="00896CF0" w:rsidRDefault="00896CF0">
      <w:pPr>
        <w:pStyle w:val="Standard"/>
        <w:autoSpaceDE w:val="0"/>
      </w:pPr>
    </w:p>
    <w:p w14:paraId="03697250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ORGANIZATION: _____________________________________________________________</w:t>
      </w:r>
    </w:p>
    <w:p w14:paraId="7F530B2D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CONTACT: __________________________________________________________________</w:t>
      </w:r>
    </w:p>
    <w:p w14:paraId="2FE0AC51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ADDRESS: ___________________________________________________________________</w:t>
      </w:r>
    </w:p>
    <w:p w14:paraId="593F79B7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CITY: </w:t>
      </w:r>
      <w:proofErr w:type="gramStart"/>
      <w:r>
        <w:rPr>
          <w:rFonts w:ascii="Century Gothic" w:eastAsia="Arial, Arial" w:hAnsi="Century Gothic" w:cs="Arial, Arial"/>
          <w:color w:val="000000"/>
        </w:rPr>
        <w:t xml:space="preserve">______________________________________ STATE: </w:t>
      </w:r>
      <w:proofErr w:type="gramEnd"/>
      <w:r>
        <w:rPr>
          <w:rFonts w:ascii="Century Gothic" w:eastAsia="Arial, Arial" w:hAnsi="Century Gothic" w:cs="Arial, Arial"/>
          <w:color w:val="000000"/>
        </w:rPr>
        <w:t>______ ZIP: _______________</w:t>
      </w:r>
    </w:p>
    <w:p w14:paraId="732D3699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TELEPHONE: HOME: ______________ CELL: ______________ WORK: ________________</w:t>
      </w:r>
    </w:p>
    <w:p w14:paraId="2894729C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EMAIL ADDRESS: _____________________________________________________________</w:t>
      </w:r>
    </w:p>
    <w:p w14:paraId="61FD9B38" w14:textId="77777777" w:rsidR="00896CF0" w:rsidRDefault="00000000">
      <w:pPr>
        <w:pStyle w:val="Standard"/>
        <w:autoSpaceDE w:val="0"/>
      </w:pPr>
      <w:r>
        <w:rPr>
          <w:rFonts w:ascii="Arial, Arial" w:eastAsia="Arial, Arial" w:hAnsi="Arial, Arial" w:cs="Arial, Arial"/>
          <w:color w:val="000000"/>
          <w:sz w:val="23"/>
          <w:szCs w:val="23"/>
        </w:rPr>
        <w:t>---------------------------------------------------------------------------------------------------------------------------------</w:t>
      </w:r>
    </w:p>
    <w:p w14:paraId="5938974C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(____) We WILL participate in the Bellbrook Lions Festival Parade.</w:t>
      </w:r>
    </w:p>
    <w:p w14:paraId="6B112449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(____) We WILL NOT be able to participate in the Lions Festival Parade.</w:t>
      </w:r>
    </w:p>
    <w:p w14:paraId="0BA9F105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(</w:t>
      </w:r>
      <w:proofErr w:type="gramStart"/>
      <w:r>
        <w:rPr>
          <w:rFonts w:ascii="Century Gothic" w:eastAsia="Arial, Arial" w:hAnsi="Century Gothic" w:cs="Arial, Arial"/>
          <w:color w:val="000000"/>
        </w:rPr>
        <w:t>YES__</w:t>
      </w:r>
      <w:proofErr w:type="gramEnd"/>
      <w:r>
        <w:rPr>
          <w:rFonts w:ascii="Century Gothic" w:eastAsia="Arial, Arial" w:hAnsi="Century Gothic" w:cs="Arial, Arial"/>
          <w:color w:val="000000"/>
        </w:rPr>
        <w:t>_) (NO___) We would like to receive an invitation for next year’s Lions Parade.</w:t>
      </w:r>
    </w:p>
    <w:p w14:paraId="119000E5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Send invitation to: _________________________________________________________________</w:t>
      </w:r>
    </w:p>
    <w:p w14:paraId="5C7F0DE2" w14:textId="77777777" w:rsidR="00896CF0" w:rsidRDefault="00000000">
      <w:pPr>
        <w:pStyle w:val="Standard"/>
        <w:autoSpaceDE w:val="0"/>
      </w:pPr>
      <w:r>
        <w:rPr>
          <w:rFonts w:ascii="Arial, Arial" w:eastAsia="Arial, Arial" w:hAnsi="Arial, Arial" w:cs="Arial, Arial"/>
          <w:color w:val="000000"/>
          <w:sz w:val="23"/>
          <w:szCs w:val="23"/>
        </w:rPr>
        <w:t>---------------------------------------------------------------------------------------------------------------------------------</w:t>
      </w:r>
    </w:p>
    <w:p w14:paraId="114475E4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Brief Description of Parade Unit: ____________________________________________________</w:t>
      </w:r>
    </w:p>
    <w:p w14:paraId="0A6B56B1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___________________________________________________________________________________</w:t>
      </w:r>
    </w:p>
    <w:p w14:paraId="52E973E1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Number, Type &amp; Length of Vehicles: ________________________________________________</w:t>
      </w:r>
    </w:p>
    <w:p w14:paraId="610F65B0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___________________________________________________________________________________</w:t>
      </w:r>
    </w:p>
    <w:p w14:paraId="26BD00CF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Number of People: Walking/</w:t>
      </w:r>
      <w:proofErr w:type="gramStart"/>
      <w:r>
        <w:rPr>
          <w:rFonts w:ascii="Century Gothic" w:eastAsia="Arial, Arial" w:hAnsi="Century Gothic" w:cs="Arial, Arial"/>
          <w:color w:val="000000"/>
        </w:rPr>
        <w:t>Marching: _</w:t>
      </w:r>
      <w:proofErr w:type="gramEnd"/>
      <w:r>
        <w:rPr>
          <w:rFonts w:ascii="Century Gothic" w:eastAsia="Arial, Arial" w:hAnsi="Century Gothic" w:cs="Arial, Arial"/>
          <w:color w:val="000000"/>
        </w:rPr>
        <w:t xml:space="preserve">_________________ Riding </w:t>
      </w:r>
      <w:proofErr w:type="gramStart"/>
      <w:r>
        <w:rPr>
          <w:rFonts w:ascii="Century Gothic" w:eastAsia="Arial, Arial" w:hAnsi="Century Gothic" w:cs="Arial, Arial"/>
          <w:color w:val="000000"/>
        </w:rPr>
        <w:t>In</w:t>
      </w:r>
      <w:proofErr w:type="gramEnd"/>
      <w:r>
        <w:rPr>
          <w:rFonts w:ascii="Century Gothic" w:eastAsia="Arial, Arial" w:hAnsi="Century Gothic" w:cs="Arial, Arial"/>
          <w:color w:val="000000"/>
        </w:rPr>
        <w:t xml:space="preserve"> </w:t>
      </w:r>
      <w:proofErr w:type="gramStart"/>
      <w:r>
        <w:rPr>
          <w:rFonts w:ascii="Century Gothic" w:eastAsia="Arial, Arial" w:hAnsi="Century Gothic" w:cs="Arial, Arial"/>
          <w:color w:val="000000"/>
        </w:rPr>
        <w:t>Vehicle:_</w:t>
      </w:r>
      <w:proofErr w:type="gramEnd"/>
      <w:r>
        <w:rPr>
          <w:rFonts w:ascii="Century Gothic" w:eastAsia="Arial, Arial" w:hAnsi="Century Gothic" w:cs="Arial, Arial"/>
          <w:color w:val="000000"/>
        </w:rPr>
        <w:t>_________</w:t>
      </w:r>
    </w:p>
    <w:p w14:paraId="3BD4BFF2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Number &amp; Type of Horses/Other Animals: ___________________________________________</w:t>
      </w:r>
    </w:p>
    <w:p w14:paraId="6BD469F9" w14:textId="77777777" w:rsidR="00896CF0" w:rsidRDefault="00896CF0">
      <w:pPr>
        <w:pStyle w:val="Standard"/>
        <w:autoSpaceDE w:val="0"/>
      </w:pPr>
    </w:p>
    <w:p w14:paraId="4EF2651A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NOTE: If you have a need or preference as to your position in the parade lineup, please </w:t>
      </w:r>
      <w:proofErr w:type="gramStart"/>
      <w:r>
        <w:rPr>
          <w:rFonts w:ascii="Century Gothic" w:eastAsia="Arial, Arial" w:hAnsi="Century Gothic" w:cs="Arial, Arial"/>
          <w:color w:val="000000"/>
        </w:rPr>
        <w:t>explain:_</w:t>
      </w:r>
      <w:proofErr w:type="gramEnd"/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</w:t>
      </w:r>
    </w:p>
    <w:p w14:paraId="441D62CC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___________________________________________________________________________________</w:t>
      </w:r>
    </w:p>
    <w:p w14:paraId="36640979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 </w:t>
      </w:r>
    </w:p>
    <w:p w14:paraId="36CC26DF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Brief Narrative about your organization for P.A. </w:t>
      </w:r>
      <w:proofErr w:type="gramStart"/>
      <w:r>
        <w:rPr>
          <w:rFonts w:ascii="Century Gothic" w:eastAsia="Arial, Arial" w:hAnsi="Century Gothic" w:cs="Arial, Arial"/>
          <w:color w:val="000000"/>
        </w:rPr>
        <w:t>ANNOUNCER:_</w:t>
      </w:r>
      <w:proofErr w:type="gramEnd"/>
      <w:r>
        <w:rPr>
          <w:rFonts w:ascii="Century Gothic" w:eastAsia="Arial, Arial" w:hAnsi="Century Gothic" w:cs="Arial, Arial"/>
          <w:color w:val="000000"/>
        </w:rPr>
        <w:t>_______________________ ___________________________________________________________________________________</w:t>
      </w:r>
    </w:p>
    <w:p w14:paraId="50FC1087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___________________________________________________________________________________</w:t>
      </w:r>
    </w:p>
    <w:p w14:paraId="7112EAE0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>___________________________________________________________________________________</w:t>
      </w:r>
    </w:p>
    <w:p w14:paraId="7DC9796D" w14:textId="77777777" w:rsidR="00896CF0" w:rsidRDefault="00896CF0">
      <w:pPr>
        <w:pStyle w:val="Standard"/>
        <w:autoSpaceDE w:val="0"/>
      </w:pPr>
    </w:p>
    <w:p w14:paraId="354433B9" w14:textId="77777777" w:rsidR="00896CF0" w:rsidRDefault="00000000">
      <w:pPr>
        <w:pStyle w:val="Standard"/>
        <w:autoSpaceDE w:val="0"/>
      </w:pPr>
      <w:r>
        <w:rPr>
          <w:rFonts w:ascii="Century Gothic" w:eastAsia="Arial, Arial" w:hAnsi="Century Gothic" w:cs="Arial, Arial"/>
          <w:color w:val="000000"/>
        </w:rPr>
        <w:t xml:space="preserve">The parade will start promptly at 4:00 PM on Saturday, August 23, 2025. Line-up will begin at 2:30 PM and your unit must be in its assigned position by no later than 3:30 PM.  Parade Marshals will be in the Staging Areas to help you find your line-up position and to answer any questions.  Units staged on </w:t>
      </w:r>
      <w:proofErr w:type="spellStart"/>
      <w:r>
        <w:rPr>
          <w:rFonts w:ascii="Century Gothic" w:eastAsia="Arial, Arial" w:hAnsi="Century Gothic" w:cs="Arial, Arial"/>
          <w:color w:val="000000"/>
        </w:rPr>
        <w:t>Vemco</w:t>
      </w:r>
      <w:proofErr w:type="spellEnd"/>
      <w:r>
        <w:rPr>
          <w:rFonts w:ascii="Century Gothic" w:eastAsia="Arial, Arial" w:hAnsi="Century Gothic" w:cs="Arial, Arial"/>
          <w:color w:val="000000"/>
        </w:rPr>
        <w:t xml:space="preserve"> / Regent Park Drive will start moving down the hill at 3:45 PM. Please be prepared to move out when instructed.</w:t>
      </w:r>
    </w:p>
    <w:sectPr w:rsidR="00896CF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A5B5" w14:textId="77777777" w:rsidR="00E95328" w:rsidRDefault="00E95328">
      <w:r>
        <w:separator/>
      </w:r>
    </w:p>
  </w:endnote>
  <w:endnote w:type="continuationSeparator" w:id="0">
    <w:p w14:paraId="54FE1D7A" w14:textId="77777777" w:rsidR="00E95328" w:rsidRDefault="00E9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 Arial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D7BA" w14:textId="77777777" w:rsidR="00E95328" w:rsidRDefault="00E95328">
      <w:r>
        <w:rPr>
          <w:color w:val="000000"/>
        </w:rPr>
        <w:separator/>
      </w:r>
    </w:p>
  </w:footnote>
  <w:footnote w:type="continuationSeparator" w:id="0">
    <w:p w14:paraId="657C971A" w14:textId="77777777" w:rsidR="00E95328" w:rsidRDefault="00E9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6CF0"/>
    <w:rsid w:val="000B3799"/>
    <w:rsid w:val="0061614F"/>
    <w:rsid w:val="007D76AE"/>
    <w:rsid w:val="00896CF0"/>
    <w:rsid w:val="00E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51C7"/>
  <w15:docId w15:val="{D4857EAA-8A49-4366-B100-AAB12529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l.jr@sbcgloba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Sarah Roberts</cp:lastModifiedBy>
  <cp:revision>2</cp:revision>
  <cp:lastPrinted>2025-05-29T17:21:00Z</cp:lastPrinted>
  <dcterms:created xsi:type="dcterms:W3CDTF">2025-05-29T17:21:00Z</dcterms:created>
  <dcterms:modified xsi:type="dcterms:W3CDTF">2025-05-29T17:21:00Z</dcterms:modified>
</cp:coreProperties>
</file>